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33BA">
      <w:pPr>
        <w:rPr>
          <w:rStyle w:val="a3"/>
          <w:rFonts w:ascii="Times New Roman" w:hAnsi="Times New Roman" w:cs="Times New Roman"/>
        </w:rPr>
      </w:pPr>
      <w:r w:rsidRPr="005F33BA">
        <w:rPr>
          <w:rStyle w:val="a3"/>
          <w:rFonts w:ascii="Times New Roman" w:hAnsi="Times New Roman" w:cs="Times New Roman"/>
        </w:rPr>
        <w:t>Реестр закупочных процедур за 2019 год</w:t>
      </w:r>
    </w:p>
    <w:tbl>
      <w:tblPr>
        <w:tblW w:w="14322" w:type="dxa"/>
        <w:tblInd w:w="103" w:type="dxa"/>
        <w:tblLook w:val="04A0"/>
      </w:tblPr>
      <w:tblGrid>
        <w:gridCol w:w="513"/>
        <w:gridCol w:w="2866"/>
        <w:gridCol w:w="3789"/>
        <w:gridCol w:w="2116"/>
        <w:gridCol w:w="3105"/>
        <w:gridCol w:w="1933"/>
      </w:tblGrid>
      <w:tr w:rsidR="005F33BA" w:rsidRPr="00C56C7C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BA" w:rsidRPr="00C56C7C" w:rsidRDefault="005F33BA" w:rsidP="00B4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6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6C7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6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BA" w:rsidRPr="00C56C7C" w:rsidRDefault="005F33BA" w:rsidP="00B4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C7C">
              <w:rPr>
                <w:rFonts w:ascii="Times New Roman" w:eastAsia="Times New Roman" w:hAnsi="Times New Roman" w:cs="Times New Roman"/>
                <w:sz w:val="20"/>
                <w:szCs w:val="20"/>
              </w:rPr>
              <w:t>№ процедуры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BA" w:rsidRPr="00C56C7C" w:rsidRDefault="005F33BA" w:rsidP="00B4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процедуры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BA" w:rsidRPr="00C56C7C" w:rsidRDefault="005F33BA" w:rsidP="00B4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предложения (договора)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BA" w:rsidRPr="00C56C7C" w:rsidRDefault="005F33BA" w:rsidP="00B4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договора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3BA" w:rsidRPr="00C56C7C" w:rsidRDefault="005F33BA" w:rsidP="00B4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C7C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F33BA" w:rsidRPr="0069121D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№31806877368 от 31.08.2018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подача тепловой энергии и </w:t>
            </w:r>
            <w:proofErr w:type="spell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теплоносителя-ЕП</w:t>
            </w:r>
            <w:proofErr w:type="spell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дополнительное соглашение к договору на 2019</w:t>
              </w:r>
            </w:hyperlink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№31806877368 от 31.08.2018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АО "ОТЭК"</w:t>
            </w:r>
          </w:p>
        </w:tc>
      </w:tr>
      <w:tr w:rsidR="005F33BA" w:rsidRPr="0069121D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№31806973081 от 28.09.2018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электроэнергии </w:t>
            </w:r>
            <w:proofErr w:type="gram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proofErr w:type="gram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дополнительное соглашение к договору на 2019</w:t>
              </w:r>
            </w:hyperlink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№31806973081  от 18.10.2018/№70081031000293 от 01.07.2018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ПАО "</w:t>
            </w:r>
            <w:proofErr w:type="spell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Томскэнергосбыт</w:t>
            </w:r>
            <w:proofErr w:type="spell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F33BA" w:rsidRPr="0069121D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№31807325455 от 19.12.2018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бензина и дизельного топлива через АЗС по электронным картам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6 150 575,00р.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№31807325455 от 25.12.2018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ООО "</w:t>
              </w:r>
              <w:proofErr w:type="spellStart"/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РН-Карт</w:t>
              </w:r>
              <w:proofErr w:type="spellEnd"/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"</w:t>
              </w:r>
            </w:hyperlink>
          </w:p>
        </w:tc>
      </w:tr>
      <w:tr w:rsidR="005F33BA" w:rsidRPr="0069121D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№31907551884 от 20.02.2019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запорной арматуры и соединительных деталей трубопроводов                                              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4 163 280,00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№31907551884 от 18.03.2019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"НГК"</w:t>
            </w:r>
          </w:p>
        </w:tc>
      </w:tr>
      <w:tr w:rsidR="005F33BA" w:rsidRPr="0069121D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№31907575346 от 06.02.2019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труб стальных                                              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1 943 686,58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№31907575346/07/2019-018 от 25.03.2019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ПИК "</w:t>
            </w:r>
            <w:proofErr w:type="spell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Уралпромснаб</w:t>
            </w:r>
            <w:proofErr w:type="spell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F33BA" w:rsidRPr="00E60CDB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№31907632287 от 13.03.2019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спецодежды                                              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293 896,36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 №31907632287 от 10.04.2019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"Факел-спецодежда"</w:t>
            </w:r>
          </w:p>
        </w:tc>
      </w:tr>
      <w:tr w:rsidR="005F33BA" w:rsidRPr="00E60CDB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№31907671634 от 22.03.2019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бетона                                              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1 121 251,75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№31907671634 от 30.04.2019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БСУ "Топ бетон"</w:t>
            </w:r>
          </w:p>
        </w:tc>
      </w:tr>
      <w:tr w:rsidR="005F33BA" w:rsidRPr="00E60CDB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№31907677205 от 25.03.2019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ППУ                              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1 087 100,00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 №31907677205 от 30.04.2019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"ТТИ"</w:t>
            </w:r>
          </w:p>
        </w:tc>
      </w:tr>
      <w:tr w:rsidR="005F33BA" w:rsidRPr="00E60CDB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№31907798606 от 22.04.2019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восстановлению асфальтового покрытия внутриквартальных проездов и тротуаров после выполнения работ по </w:t>
            </w:r>
            <w:r w:rsidRPr="005F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капитальному ремонту тепловых сетей </w:t>
            </w:r>
            <w:proofErr w:type="gram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Северска</w:t>
            </w:r>
            <w:proofErr w:type="spell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Техническим заданием                                              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1 636 167,02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дог.№31907798606/06/2019-022 от 27.05.2019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"УАТ"</w:t>
            </w:r>
          </w:p>
        </w:tc>
      </w:tr>
      <w:tr w:rsidR="005F33BA" w:rsidRPr="00E60CDB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№31907780042 от 17.04.2019      сбор оферт на ЭТП ГПБ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труб стальных                                                   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208 347,84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дог.№31907780042/07/2019-020 от 18.04.2019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"НГК"</w:t>
            </w:r>
          </w:p>
        </w:tc>
      </w:tr>
      <w:tr w:rsidR="005F33BA" w:rsidRPr="00E60CDB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№31907965771 от 06.06.2019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трубы 530х8,0 (аварийная)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167 151,40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Дог. №31907965771/07/2019-025 от 07.06.2019 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ТоМаг</w:t>
            </w:r>
            <w:proofErr w:type="spell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F33BA" w:rsidRPr="00E60CDB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№31907967524 от 06.06.2019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трубы 530х8,0 (аварийная)  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221 680,00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Дог. №31907967524/07/2019-026 от 07.06.2019 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ООО «ПРОМОПТТОРГ»  </w:t>
            </w:r>
          </w:p>
        </w:tc>
      </w:tr>
      <w:tr w:rsidR="005F33BA" w:rsidRPr="00E60CDB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№31908111671 от 18.07.2019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реконструкции тепловой сети ОАО ТС «Теплосеть к ТПХ от колодца к-1 до колодца к-2 (</w:t>
            </w:r>
            <w:proofErr w:type="spell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забо</w:t>
            </w:r>
            <w:proofErr w:type="gram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  <w:proofErr w:type="gram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 ТПХ) </w:t>
            </w:r>
            <w:proofErr w:type="spell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pасшиpение</w:t>
            </w:r>
            <w:proofErr w:type="spell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теплично-паpникового</w:t>
            </w:r>
            <w:proofErr w:type="spell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хозяйства, ул. Тургенева, 33а/3, сооружение № 324тс» (Инв. № 10103434)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7 459 636,80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proofErr w:type="spellStart"/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Дог.№</w:t>
              </w:r>
              <w:proofErr w:type="spellEnd"/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31908111671/06/2019-031 от 14.08.2019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"ТВЧМ"</w:t>
            </w:r>
          </w:p>
        </w:tc>
      </w:tr>
      <w:tr w:rsidR="005F33BA" w:rsidRPr="00E32ACB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№31908225746 от 22.08.2019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приборов учета (УУТ)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bCs/>
                <w:sz w:val="20"/>
                <w:szCs w:val="20"/>
              </w:rPr>
              <w:t>2 853 120 ,00</w:t>
            </w: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№31908225746 от 16.09.2019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"ЭКС"</w:t>
            </w:r>
          </w:p>
        </w:tc>
      </w:tr>
      <w:tr w:rsidR="005F33BA" w:rsidRPr="00E32ACB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№31908234221 от 26.08.2019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труб 89х3,5; 159х4,5 (аварийная)        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125 400,00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proofErr w:type="spellStart"/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дог.№</w:t>
              </w:r>
              <w:proofErr w:type="spellEnd"/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31908234221/00102/2019/07/2019-060 от 19.08.2019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ООО "СПС"</w:t>
            </w:r>
          </w:p>
        </w:tc>
      </w:tr>
      <w:tr w:rsidR="005F33BA" w:rsidRPr="00E32ACB" w:rsidTr="00B45854">
        <w:trPr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№31908369440 о 04.10.2019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труб и соединительных элементов стальных трубопроводов   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bCs/>
                <w:sz w:val="20"/>
                <w:szCs w:val="20"/>
              </w:rPr>
              <w:t>302 920,20</w:t>
            </w: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proofErr w:type="spellStart"/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дог.№</w:t>
              </w:r>
              <w:proofErr w:type="spellEnd"/>
              <w:r w:rsidRPr="005F33B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07/2019-083 от 04.10.2019</w:t>
              </w:r>
            </w:hyperlink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3BA" w:rsidRPr="005F33BA" w:rsidRDefault="005F33BA" w:rsidP="005F33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ТоМаг</w:t>
            </w:r>
            <w:proofErr w:type="spellEnd"/>
            <w:r w:rsidRPr="005F33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F33BA" w:rsidRPr="005F33BA" w:rsidRDefault="005F33BA" w:rsidP="005F33BA">
      <w:pPr>
        <w:spacing w:after="0"/>
        <w:rPr>
          <w:rFonts w:ascii="Times New Roman" w:hAnsi="Times New Roman" w:cs="Times New Roman"/>
        </w:rPr>
      </w:pPr>
    </w:p>
    <w:sectPr w:rsidR="005F33BA" w:rsidRPr="005F33BA" w:rsidSect="005F33B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3BA"/>
    <w:rsid w:val="005F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3BA"/>
    <w:rPr>
      <w:b/>
      <w:bCs/>
    </w:rPr>
  </w:style>
  <w:style w:type="character" w:styleId="a4">
    <w:name w:val="Hyperlink"/>
    <w:basedOn w:val="a0"/>
    <w:uiPriority w:val="99"/>
    <w:semiHidden/>
    <w:unhideWhenUsed/>
    <w:rsid w:val="005F3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56;&#1053;-&#1050;&#1072;&#1088;&#1090;%20&#8470;%2034560218%20071301%2031807325455%2008%202018-017.pdf" TargetMode="External"/><Relationship Id="rId13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41;&#1057;&#1059;%20&#1058;&#1054;&#1055;%20&#1041;&#1077;&#1090;&#1086;&#1085;%20&#8470;%2031907671634%20&#1086;&#1090;%2030.04.2019.pdf" TargetMode="External"/><Relationship Id="rId18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55;&#1056;&#1054;&#1052;&#1054;&#1055;&#1058;&#1058;&#1054;&#1056;&#1043;%20&#8470;%2031907967524%20&#1086;&#1090;%2007.06.201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57;&#1055;&#1057;%20&#8470;%2000102%202019%2007%202019%20060%20&#1086;&#1090;%2019.08.2019.PDF" TargetMode="External"/><Relationship Id="rId7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44;&#1086;&#1075;&#1086;&#1074;&#1086;&#1088;&#1099;-&#1045;&#1076;&#1080;&#1085;.&#1055;\&#1055;&#1040;&#1054;%20&#1058;&#1086;&#1084;&#1089;&#1082;&#1101;&#1085;&#1077;&#1088;&#1075;&#1086;&#1089;&#1073;&#1099;&#1090;\&#1044;&#1086;&#1075;.%20&#8470;70081031000293.rar" TargetMode="External"/><Relationship Id="rId12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60;&#1072;&#1082;&#1077;&#1083;-&#1089;&#1087;&#1077;&#1094;&#1086;&#1076;&#1077;&#1078;&#1076;&#1072;%20&#8470;%2031907632287%20&#1086;&#1090;%2010.04.2019.pdf" TargetMode="External"/><Relationship Id="rId17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47;&#1040;&#1054;%20&#1058;&#1086;&#1052;&#1072;&#1075;%20&#8470;%2031907965771%2007%202019-025%20&#1086;&#1090;%2007.06.2019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53;&#1043;&#1050;%20&#1044;&#1086;&#1075;.%20&#8470;54181.rar" TargetMode="External"/><Relationship Id="rId20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7;&#1088;&#1080;&#1073;&#1086;&#1088;&#1099;%20&#1091;&#1095;&#1077;&#1090;&#1072;\&#1044;&#1086;&#1075;&#1086;&#1074;&#1086;&#1088;%20&#8470;%2031908225746\&#1044;&#1086;&#1075;&#1086;&#1074;&#1086;&#1088;%20&#8470;31908225746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44;&#1086;&#1075;&#1086;&#1074;&#1086;&#1088;&#1099;-&#1045;&#1076;&#1080;&#1085;.&#1055;\&#1055;&#1040;&#1054;%20&#1058;&#1086;&#1084;&#1089;&#1082;&#1101;&#1085;&#1077;&#1088;&#1075;&#1086;&#1089;&#1073;&#1099;&#1090;\&#1055;&#1040;&#1054;%20&#1058;&#1086;&#1084;&#1089;&#1082;&#1101;&#1085;&#1077;&#1088;&#1075;&#1086;&#1089;&#1073;&#1099;&#1090;%20&#1076;&#1086;&#1087;.%20&#1089;&#1086;&#1075;&#1083;.%20&#8470;%201%20&#1086;&#1090;%2015.03.2019%20&#1082;%20&#1076;&#1086;&#1075;&#1086;&#1074;&#1086;&#1088;&#1091;%20&#1101;&#1085;&#1077;&#1088;&#1075;&#1086;&#1089;&#1085;&#1072;&#1073;&#1078;&#1077;&#1085;&#1080;&#1103;%20&#1086;&#1090;%2001.07.2018%20&#8470;%2070081031000293.pdf" TargetMode="External"/><Relationship Id="rId11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55;&#1048;&#1050;%20&#1059;&#1088;&#1072;&#1083;&#1087;&#1088;&#1086;&#1084;&#1089;&#1085;&#1072;&#1073;%20&#8470;%2031907575346%2007%202019-018%20&#1086;&#1090;%2025.03.2019.pdf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91;&#1089;&#1083;&#1091;&#1075;\&#1040;&#1054;%20&#1054;&#1058;&#1069;&#1050;-&#1076;&#1086;&#1075;.&#8470;&#1058;&#1042;-307&#1060;&#1057;-2-02-636-&#1076;%20&#1086;&#1090;%2001.07.2018" TargetMode="External"/><Relationship Id="rId15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76;&#1088;&#1103;&#1076;&#1072;\&#1054;&#1054;&#1054;%20&#1059;&#1040;&#1058;%20&#1076;&#1086;&#1075;.&#8470;%2031907798606%2006%202019-022%20&#1086;&#1090;%2027.05.2019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53;&#1043;&#1050;%20&#8470;%2031907551884%20&#1086;&#1090;%2018.03.2019.pdf" TargetMode="External"/><Relationship Id="rId19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76;&#1088;&#1103;&#1076;&#1072;\&#1054;&#1054;&#1054;%20&#1058;&#1042;&#1063;&#1052;%20&#1044;&#1086;&#1075;.%20&#8470;%2031908111671%20&#1086;&#1090;%2014.08.2019" TargetMode="External"/><Relationship Id="rId4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44;&#1086;&#1075;&#1086;&#1074;&#1086;&#1088;&#1099;-&#1045;&#1076;&#1080;&#1085;.&#1055;\&#1055;&#1040;&#1054;%20&#1058;&#1086;&#1084;&#1089;&#1082;&#1101;&#1085;&#1077;&#1088;&#1075;&#1086;&#1089;&#1073;&#1099;&#1090;\&#1055;&#1040;&#1054;%20&#1058;&#1086;&#1084;&#1089;&#1082;&#1101;&#1085;&#1077;&#1088;&#1075;&#1086;&#1089;&#1073;&#1099;&#1090;%20&#1076;&#1086;&#1087;.%20&#1089;&#1086;&#1075;&#1083;.%20&#8470;%201%20&#1086;&#1090;%2015.03.2019%20&#1082;%20&#1076;&#1086;&#1075;&#1086;&#1074;&#1086;&#1088;&#1091;%20&#1101;&#1085;&#1077;&#1088;&#1075;&#1086;&#1089;&#1085;&#1072;&#1073;&#1078;&#1077;&#1085;&#1080;&#1103;%20&#1086;&#1090;%2001.07.2018%20&#8470;%2070081031000293.pdf" TargetMode="External"/><Relationship Id="rId9" Type="http://schemas.openxmlformats.org/officeDocument/2006/relationships/hyperlink" Target="file:///C:\Users\&#1071;&#1096;&#1080;&#1085;\AppData\Roaming\&#1047;&#1040;&#1050;&#1059;&#1055;&#1050;&#1048;\&#1050;&#1054;&#1053;&#1050;&#1059;&#1056;&#1057;&#1053;&#1067;&#1045;%20&#1055;&#1056;&#1054;&#1062;&#1045;&#1044;&#1059;&#1056;&#1067;%202018\&#1045;&#1076;&#1080;&#1085;&#1089;&#1090;&#1074;&#1077;&#1085;&#1085;&#1099;&#1081;%20&#1087;&#1086;&#1089;&#1090;&#1072;&#1074;&#1097;&#1080;&#1082;-&#1045;&#1048;&#1057;\&#1087;&#1086;&#1089;&#1090;&#1072;&#1074;&#1082;&#1072;%20&#1075;&#1089;&#1084;%20&#1085;&#1072;%202019\&#1054;&#1054;&#1054;%20&#1056;&#1053;-&#1050;&#1072;&#1088;&#1090;%20&#8470;%2034560218%20071301%2031807325455%2008%202018-017.pdf" TargetMode="External"/><Relationship Id="rId14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54;&#1054;&#1054;%20&#1058;&#1058;&#1048;%20&#8470;%2031907677205%20&#1086;&#1090;%2030.04.2019.pdf" TargetMode="External"/><Relationship Id="rId22" Type="http://schemas.openxmlformats.org/officeDocument/2006/relationships/hyperlink" Target="file:///C:\Users\&#1071;&#1096;&#1080;&#1085;\AppData\Local\Microsoft\Windows\&#1047;&#1040;&#1050;&#1059;&#1055;&#1050;&#1048;\&#1047;&#1072;&#1082;&#1091;&#1087;&#1086;&#1095;&#1085;&#1072;&#1103;%20&#1076;&#1077;&#1103;&#1090;&#1077;&#1083;&#1100;&#1085;&#1086;&#1089;&#1090;&#1100;%202019\&#1089;&#1082;&#1072;&#1085;&#1080;&#1088;&#1086;&#1074;&#1072;&#1085;&#1085;&#1099;&#1077;%20&#1076;&#1086;&#1075;&#1086;&#1074;&#1086;&#1088;&#1099;%202019\&#1044;&#1086;&#1075;&#1086;&#1074;&#1086;&#1088;&#1099;%20&#1087;&#1086;&#1089;&#1090;&#1072;&#1074;&#1086;&#1082;\&#1047;&#1040;&#1054;%20&#1058;&#1086;&#1052;&#1072;&#1075;%20&#8470;%2031907965771%2007%202019-025%20&#1086;&#1090;%2007.06.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1146</Words>
  <Characters>6534</Characters>
  <Application>Microsoft Office Word</Application>
  <DocSecurity>0</DocSecurity>
  <Lines>54</Lines>
  <Paragraphs>15</Paragraphs>
  <ScaleCrop>false</ScaleCrop>
  <Company>ОАО "Тепловые сети"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Беленченко</dc:creator>
  <cp:keywords/>
  <dc:description/>
  <cp:lastModifiedBy>Беленченко</cp:lastModifiedBy>
  <cp:revision>2</cp:revision>
  <dcterms:created xsi:type="dcterms:W3CDTF">2020-04-17T06:32:00Z</dcterms:created>
  <dcterms:modified xsi:type="dcterms:W3CDTF">2020-04-17T06:34:00Z</dcterms:modified>
</cp:coreProperties>
</file>