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15" w:rsidRDefault="00FD7A15">
      <w:pPr>
        <w:rPr>
          <w:rStyle w:val="a5"/>
        </w:rPr>
      </w:pPr>
      <w:r>
        <w:rPr>
          <w:rStyle w:val="a5"/>
        </w:rPr>
        <w:t>Текущие закупки: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536"/>
        <w:gridCol w:w="4395"/>
        <w:gridCol w:w="4613"/>
      </w:tblGrid>
      <w:tr w:rsidR="00FD7A15" w:rsidRPr="00925786" w:rsidTr="00925786">
        <w:trPr>
          <w:jc w:val="center"/>
        </w:trPr>
        <w:tc>
          <w:tcPr>
            <w:tcW w:w="1242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57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5786">
              <w:rPr>
                <w:rFonts w:ascii="Times New Roman" w:hAnsi="Times New Roman" w:cs="Times New Roman"/>
              </w:rPr>
              <w:t>/</w:t>
            </w:r>
            <w:proofErr w:type="spellStart"/>
            <w:r w:rsidRPr="009257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Наименование закупочной процедуры</w:t>
            </w:r>
          </w:p>
        </w:tc>
        <w:tc>
          <w:tcPr>
            <w:tcW w:w="4395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Дата начала закупочной процедуры</w:t>
            </w:r>
          </w:p>
        </w:tc>
        <w:tc>
          <w:tcPr>
            <w:tcW w:w="4613" w:type="dxa"/>
          </w:tcPr>
          <w:p w:rsidR="00FD7A15" w:rsidRPr="00925786" w:rsidRDefault="00925786">
            <w:pPr>
              <w:rPr>
                <w:rFonts w:ascii="Times New Roman" w:hAnsi="Times New Roman" w:cs="Times New Roman"/>
              </w:rPr>
            </w:pPr>
            <w:r w:rsidRPr="00925786">
              <w:rPr>
                <w:rFonts w:ascii="Times New Roman" w:hAnsi="Times New Roman" w:cs="Times New Roman"/>
              </w:rPr>
              <w:t>Дата окончания приема заявок</w:t>
            </w:r>
          </w:p>
        </w:tc>
      </w:tr>
      <w:tr w:rsidR="00925786" w:rsidRPr="00925786" w:rsidTr="00925786">
        <w:trPr>
          <w:jc w:val="center"/>
        </w:trPr>
        <w:tc>
          <w:tcPr>
            <w:tcW w:w="1242" w:type="dxa"/>
          </w:tcPr>
          <w:p w:rsidR="00925786" w:rsidRPr="00925786" w:rsidRDefault="0092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25786" w:rsidRPr="00925786" w:rsidRDefault="00925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текущей закупки</w:t>
            </w:r>
          </w:p>
        </w:tc>
        <w:tc>
          <w:tcPr>
            <w:tcW w:w="4395" w:type="dxa"/>
          </w:tcPr>
          <w:p w:rsidR="00925786" w:rsidRPr="00925786" w:rsidRDefault="0092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</w:tcPr>
          <w:p w:rsidR="00925786" w:rsidRPr="00925786" w:rsidRDefault="00925786">
            <w:pPr>
              <w:rPr>
                <w:rFonts w:ascii="Times New Roman" w:hAnsi="Times New Roman" w:cs="Times New Roman"/>
              </w:rPr>
            </w:pPr>
          </w:p>
        </w:tc>
      </w:tr>
    </w:tbl>
    <w:p w:rsidR="00FD7A15" w:rsidRDefault="00FD7A15"/>
    <w:p w:rsidR="00FD7A15" w:rsidRDefault="00FD7A15"/>
    <w:p w:rsidR="00FD7A15" w:rsidRDefault="00925786">
      <w:pPr>
        <w:rPr>
          <w:rStyle w:val="a5"/>
          <w:rFonts w:ascii="Times New Roman" w:hAnsi="Times New Roman" w:cs="Times New Roman"/>
        </w:rPr>
      </w:pPr>
      <w:r w:rsidRPr="00925786">
        <w:rPr>
          <w:rStyle w:val="a5"/>
          <w:rFonts w:ascii="Times New Roman" w:hAnsi="Times New Roman" w:cs="Times New Roman"/>
        </w:rPr>
        <w:t>Реестр закупочных процедур за 20</w:t>
      </w:r>
      <w:r w:rsidR="00185399">
        <w:rPr>
          <w:rStyle w:val="a5"/>
          <w:rFonts w:ascii="Times New Roman" w:hAnsi="Times New Roman" w:cs="Times New Roman"/>
        </w:rPr>
        <w:t>20</w:t>
      </w:r>
      <w:r w:rsidRPr="00925786">
        <w:rPr>
          <w:rStyle w:val="a5"/>
          <w:rFonts w:ascii="Times New Roman" w:hAnsi="Times New Roman" w:cs="Times New Roman"/>
        </w:rPr>
        <w:t xml:space="preserve"> год: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5294"/>
        <w:gridCol w:w="1984"/>
        <w:gridCol w:w="3084"/>
        <w:gridCol w:w="1226"/>
        <w:gridCol w:w="1420"/>
        <w:gridCol w:w="1230"/>
      </w:tblGrid>
      <w:tr w:rsidR="00FC18FB" w:rsidRPr="00925786" w:rsidTr="00FC18F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процедуры</w:t>
            </w:r>
          </w:p>
        </w:tc>
        <w:tc>
          <w:tcPr>
            <w:tcW w:w="3054" w:type="dxa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публикации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Окончание</w:t>
            </w: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подачи заявок</w:t>
            </w:r>
          </w:p>
        </w:tc>
        <w:tc>
          <w:tcPr>
            <w:tcW w:w="0" w:type="auto"/>
            <w:vAlign w:val="center"/>
            <w:hideMark/>
          </w:tcPr>
          <w:p w:rsidR="00FC18FB" w:rsidRPr="00A83378" w:rsidRDefault="00FC18FB" w:rsidP="0092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 процедуры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8FB" w:rsidRPr="00925786" w:rsidRDefault="00FC18FB" w:rsidP="008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4" w:type="dxa"/>
            <w:vAlign w:val="center"/>
            <w:hideMark/>
          </w:tcPr>
          <w:p w:rsidR="00FC18FB" w:rsidRPr="008A0C38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0C38">
              <w:rPr>
                <w:rFonts w:ascii="Times New Roman" w:hAnsi="Times New Roman" w:cs="Times New Roman"/>
                <w:sz w:val="20"/>
                <w:szCs w:val="20"/>
              </w:rPr>
              <w:t>оставка бензина и дизельного топлива через АЗС по электронным картам</w:t>
            </w:r>
          </w:p>
        </w:tc>
        <w:tc>
          <w:tcPr>
            <w:tcW w:w="1954" w:type="dxa"/>
            <w:vAlign w:val="center"/>
            <w:hideMark/>
          </w:tcPr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C38">
              <w:rPr>
                <w:rFonts w:ascii="Times New Roman" w:hAnsi="Times New Roman" w:cs="Times New Roman"/>
                <w:sz w:val="20"/>
                <w:szCs w:val="20"/>
              </w:rPr>
              <w:t>№31908543014 от 20.11.2019</w:t>
            </w:r>
          </w:p>
        </w:tc>
        <w:tc>
          <w:tcPr>
            <w:tcW w:w="3054" w:type="dxa"/>
            <w:vAlign w:val="center"/>
            <w:hideMark/>
          </w:tcPr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C3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38">
              <w:rPr>
                <w:rFonts w:ascii="Times New Roman" w:eastAsia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0" w:type="auto"/>
            <w:vAlign w:val="center"/>
            <w:hideMark/>
          </w:tcPr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28.11.2019</w:t>
            </w:r>
          </w:p>
        </w:tc>
        <w:tc>
          <w:tcPr>
            <w:tcW w:w="0" w:type="auto"/>
            <w:vAlign w:val="center"/>
            <w:hideMark/>
          </w:tcPr>
          <w:p w:rsidR="00FC18FB" w:rsidRPr="008A0C38" w:rsidRDefault="00FC18FB" w:rsidP="008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4" w:type="dxa"/>
            <w:vAlign w:val="center"/>
          </w:tcPr>
          <w:p w:rsidR="00FC18FB" w:rsidRPr="001853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Поставка оцинкованного металлопроката</w:t>
            </w:r>
          </w:p>
        </w:tc>
        <w:tc>
          <w:tcPr>
            <w:tcW w:w="19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№32008761500 от 14.01.2020</w:t>
            </w:r>
          </w:p>
        </w:tc>
        <w:tc>
          <w:tcPr>
            <w:tcW w:w="30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4" w:type="dxa"/>
            <w:vAlign w:val="center"/>
          </w:tcPr>
          <w:p w:rsidR="00FC18FB" w:rsidRPr="001853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Поставка сварочной бензиновой электростанции Вепрь АСПБВ 220-6,5/3,5-Т400/230ВХ</w:t>
            </w:r>
          </w:p>
        </w:tc>
        <w:tc>
          <w:tcPr>
            <w:tcW w:w="19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№32008762702 от 14.01.2020</w:t>
            </w:r>
          </w:p>
        </w:tc>
        <w:tc>
          <w:tcPr>
            <w:tcW w:w="30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оферт на ЭТП ГПБ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предложений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4" w:type="dxa"/>
            <w:vAlign w:val="center"/>
          </w:tcPr>
          <w:p w:rsidR="00FC18FB" w:rsidRPr="001853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электроэнергии </w:t>
            </w:r>
            <w:proofErr w:type="gramStart"/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№31806973081 от 28.09.2018</w:t>
            </w:r>
          </w:p>
        </w:tc>
        <w:tc>
          <w:tcPr>
            <w:tcW w:w="3054" w:type="dxa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4" w:type="dxa"/>
            <w:vAlign w:val="center"/>
          </w:tcPr>
          <w:p w:rsidR="00FC18FB" w:rsidRPr="001853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 xml:space="preserve">Подача тепловой энергии и </w:t>
            </w:r>
            <w:proofErr w:type="spellStart"/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теплоносителя-ЕП</w:t>
            </w:r>
            <w:proofErr w:type="spellEnd"/>
          </w:p>
        </w:tc>
        <w:tc>
          <w:tcPr>
            <w:tcW w:w="19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№31806877368 от 31.08.2018</w:t>
            </w:r>
          </w:p>
        </w:tc>
        <w:tc>
          <w:tcPr>
            <w:tcW w:w="3054" w:type="dxa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28.01.2020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4" w:type="dxa"/>
            <w:vAlign w:val="center"/>
          </w:tcPr>
          <w:p w:rsidR="00FC18FB" w:rsidRPr="001853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лабораторных и инструментальных исследований горячей воды в распределительной системе сети горячего водоснабжения</w:t>
            </w:r>
          </w:p>
        </w:tc>
        <w:tc>
          <w:tcPr>
            <w:tcW w:w="19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№32008814885 от 29.01.2020</w:t>
            </w:r>
          </w:p>
        </w:tc>
        <w:tc>
          <w:tcPr>
            <w:tcW w:w="3054" w:type="dxa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18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оставка спецодежды</w:t>
            </w:r>
          </w:p>
        </w:tc>
        <w:tc>
          <w:tcPr>
            <w:tcW w:w="1954" w:type="dxa"/>
            <w:vAlign w:val="center"/>
          </w:tcPr>
          <w:p w:rsidR="00FC18FB" w:rsidRPr="009B6EF4" w:rsidRDefault="00FC18FB" w:rsidP="00A833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№32008860172 от 10.02.2020 </w:t>
            </w:r>
          </w:p>
        </w:tc>
        <w:tc>
          <w:tcPr>
            <w:tcW w:w="3054" w:type="dxa"/>
            <w:vAlign w:val="center"/>
          </w:tcPr>
          <w:p w:rsidR="00FC18FB" w:rsidRPr="009B6EF4" w:rsidRDefault="00FC18FB" w:rsidP="00CB40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оферт на ЭТП ГПБ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FA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0" w:type="auto"/>
            <w:vAlign w:val="center"/>
          </w:tcPr>
          <w:p w:rsidR="00FC18FB" w:rsidRPr="00925786" w:rsidRDefault="00FC18FB" w:rsidP="00A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предложений 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D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64" w:type="dxa"/>
            <w:vAlign w:val="center"/>
          </w:tcPr>
          <w:p w:rsidR="00FC18FB" w:rsidRPr="00A83378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hAnsi="Times New Roman" w:cs="Times New Roman"/>
                <w:sz w:val="20"/>
                <w:szCs w:val="20"/>
              </w:rPr>
              <w:t>Поставка запорной арматуры и соединительных деталей трубопроводов</w:t>
            </w:r>
          </w:p>
        </w:tc>
        <w:tc>
          <w:tcPr>
            <w:tcW w:w="1954" w:type="dxa"/>
            <w:vAlign w:val="center"/>
          </w:tcPr>
          <w:p w:rsidR="00FC18FB" w:rsidRPr="00A83378" w:rsidRDefault="00FC18FB" w:rsidP="00FC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hAnsi="Times New Roman" w:cs="Times New Roman"/>
                <w:sz w:val="20"/>
                <w:szCs w:val="20"/>
              </w:rPr>
              <w:t xml:space="preserve">№32008875507 от 13.02.2020 </w:t>
            </w:r>
          </w:p>
        </w:tc>
        <w:tc>
          <w:tcPr>
            <w:tcW w:w="3054" w:type="dxa"/>
            <w:vAlign w:val="center"/>
          </w:tcPr>
          <w:p w:rsidR="00FC18FB" w:rsidRPr="00A83378" w:rsidRDefault="00FC18FB" w:rsidP="00A83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FC18FB" w:rsidRPr="00A83378" w:rsidRDefault="00FC18FB" w:rsidP="00A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13.02.2020</w:t>
            </w:r>
          </w:p>
        </w:tc>
        <w:tc>
          <w:tcPr>
            <w:tcW w:w="0" w:type="auto"/>
            <w:vAlign w:val="center"/>
          </w:tcPr>
          <w:p w:rsidR="00FC18FB" w:rsidRPr="00A83378" w:rsidRDefault="00FC18FB" w:rsidP="00A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0" w:type="auto"/>
            <w:vAlign w:val="center"/>
          </w:tcPr>
          <w:p w:rsidR="00FC18FB" w:rsidRPr="00A83378" w:rsidRDefault="00FC18FB" w:rsidP="00A8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4" w:type="dxa"/>
            <w:vAlign w:val="center"/>
          </w:tcPr>
          <w:p w:rsidR="00FC18FB" w:rsidRPr="00FA5899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99">
              <w:rPr>
                <w:rFonts w:ascii="Times New Roman" w:hAnsi="Times New Roman" w:cs="Times New Roman"/>
                <w:sz w:val="20"/>
                <w:szCs w:val="20"/>
              </w:rPr>
              <w:t>Поставка товарного бетона и раствора</w:t>
            </w:r>
          </w:p>
        </w:tc>
        <w:tc>
          <w:tcPr>
            <w:tcW w:w="1954" w:type="dxa"/>
            <w:vAlign w:val="center"/>
          </w:tcPr>
          <w:p w:rsidR="00FC18FB" w:rsidRPr="00FA5899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99">
              <w:rPr>
                <w:rFonts w:ascii="Times New Roman" w:hAnsi="Times New Roman" w:cs="Times New Roman"/>
                <w:sz w:val="20"/>
                <w:szCs w:val="20"/>
              </w:rPr>
              <w:t>№32008885468 от 17.02.2020</w:t>
            </w:r>
          </w:p>
        </w:tc>
        <w:tc>
          <w:tcPr>
            <w:tcW w:w="3054" w:type="dxa"/>
            <w:vAlign w:val="center"/>
          </w:tcPr>
          <w:p w:rsidR="00FC18FB" w:rsidRPr="008A0C38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C38"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  <w:p w:rsidR="00FC18FB" w:rsidRPr="00FA5899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18FB" w:rsidRPr="00FA5899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99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0" w:type="auto"/>
            <w:vAlign w:val="center"/>
          </w:tcPr>
          <w:p w:rsidR="00FC18FB" w:rsidRPr="00FA5899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99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0" w:type="auto"/>
            <w:vAlign w:val="center"/>
          </w:tcPr>
          <w:p w:rsidR="00FC18FB" w:rsidRPr="00FA5899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8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периодических медицинских осмотров работников ОАО «Тепловые сети»</w:t>
            </w:r>
          </w:p>
        </w:tc>
        <w:tc>
          <w:tcPr>
            <w:tcW w:w="1954" w:type="dxa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№32008907790  от 21.02.2020</w:t>
            </w:r>
          </w:p>
        </w:tc>
        <w:tc>
          <w:tcPr>
            <w:tcW w:w="3054" w:type="dxa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0" w:type="auto"/>
            <w:vAlign w:val="center"/>
          </w:tcPr>
          <w:p w:rsidR="00FC18FB" w:rsidRPr="00925786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поставка электротоваров и строительных материалов</w:t>
            </w:r>
          </w:p>
        </w:tc>
        <w:tc>
          <w:tcPr>
            <w:tcW w:w="1954" w:type="dxa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№32008932032 от </w:t>
            </w:r>
            <w:r w:rsidRPr="009B6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28.02.2020 </w:t>
            </w:r>
          </w:p>
        </w:tc>
        <w:tc>
          <w:tcPr>
            <w:tcW w:w="3054" w:type="dxa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 w:rsidRPr="001853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оферт на ЭТП ГПБ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0" w:type="auto"/>
            <w:vAlign w:val="center"/>
          </w:tcPr>
          <w:p w:rsidR="00FC18FB" w:rsidRPr="00925786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</w:t>
            </w: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4A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64" w:type="dxa"/>
            <w:vAlign w:val="center"/>
          </w:tcPr>
          <w:p w:rsidR="00FC18FB" w:rsidRPr="00A257FB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>поставка труб</w:t>
            </w:r>
          </w:p>
        </w:tc>
        <w:tc>
          <w:tcPr>
            <w:tcW w:w="1954" w:type="dxa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>№32008968200 от 10.03.2020</w:t>
            </w:r>
          </w:p>
        </w:tc>
        <w:tc>
          <w:tcPr>
            <w:tcW w:w="3054" w:type="dxa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64" w:type="dxa"/>
            <w:vAlign w:val="center"/>
          </w:tcPr>
          <w:p w:rsidR="00FC18FB" w:rsidRPr="00A257FB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>оказание услуг телефонной связи</w:t>
            </w:r>
          </w:p>
        </w:tc>
        <w:tc>
          <w:tcPr>
            <w:tcW w:w="1954" w:type="dxa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</w:rPr>
              <w:t>№32008970688 от 11.03.2020</w:t>
            </w:r>
          </w:p>
        </w:tc>
        <w:tc>
          <w:tcPr>
            <w:tcW w:w="3054" w:type="dxa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5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предоставлению места в телефонной канализации</w:t>
            </w:r>
          </w:p>
        </w:tc>
        <w:tc>
          <w:tcPr>
            <w:tcW w:w="1954" w:type="dxa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№32008970843 от 11.03.2020</w:t>
            </w:r>
          </w:p>
        </w:tc>
        <w:tc>
          <w:tcPr>
            <w:tcW w:w="3054" w:type="dxa"/>
            <w:vAlign w:val="center"/>
          </w:tcPr>
          <w:p w:rsidR="00FC18FB" w:rsidRDefault="00FC18FB" w:rsidP="00A257FB">
            <w:pPr>
              <w:spacing w:after="0" w:line="240" w:lineRule="auto"/>
              <w:jc w:val="center"/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восстановлению асфальтобетонного покрытия внутриквартальных проездов и тротуаров после выполнения работ по капитальному ремонту тепловых сетей </w:t>
            </w:r>
            <w:proofErr w:type="gramStart"/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  <w:proofErr w:type="spellEnd"/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2200 м</w:t>
            </w:r>
          </w:p>
        </w:tc>
        <w:tc>
          <w:tcPr>
            <w:tcW w:w="1954" w:type="dxa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 xml:space="preserve">№32008972657 от 11.03.2020 </w:t>
            </w:r>
          </w:p>
        </w:tc>
        <w:tc>
          <w:tcPr>
            <w:tcW w:w="3054" w:type="dxa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0" w:type="auto"/>
            <w:vAlign w:val="center"/>
          </w:tcPr>
          <w:p w:rsidR="00FC18FB" w:rsidRPr="00A257FB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право использования программы для ЭВМ – Системы управления документами и задачами «ТЕЗИС»</w:t>
            </w:r>
          </w:p>
        </w:tc>
        <w:tc>
          <w:tcPr>
            <w:tcW w:w="1954" w:type="dxa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№32009016012  от 23.03.2020</w:t>
            </w:r>
          </w:p>
        </w:tc>
        <w:tc>
          <w:tcPr>
            <w:tcW w:w="3054" w:type="dxa"/>
          </w:tcPr>
          <w:p w:rsidR="00FC18FB" w:rsidRDefault="00FC18FB" w:rsidP="00A257FB">
            <w:pPr>
              <w:spacing w:after="0" w:line="240" w:lineRule="auto"/>
              <w:jc w:val="center"/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0" w:type="auto"/>
            <w:vAlign w:val="center"/>
          </w:tcPr>
          <w:p w:rsidR="00FC18FB" w:rsidRPr="00925786" w:rsidRDefault="00FC18FB" w:rsidP="001D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D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Поставка труб стальных и соединительных частей трубопроводов</w:t>
            </w:r>
          </w:p>
        </w:tc>
        <w:tc>
          <w:tcPr>
            <w:tcW w:w="1954" w:type="dxa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hAnsi="Times New Roman" w:cs="Times New Roman"/>
                <w:sz w:val="20"/>
                <w:szCs w:val="20"/>
              </w:rPr>
              <w:t>№32009016042 от 23.03.2020</w:t>
            </w:r>
          </w:p>
        </w:tc>
        <w:tc>
          <w:tcPr>
            <w:tcW w:w="3054" w:type="dxa"/>
          </w:tcPr>
          <w:p w:rsidR="00FC18FB" w:rsidRDefault="00FC18FB" w:rsidP="00A257FB">
            <w:pPr>
              <w:spacing w:after="0" w:line="240" w:lineRule="auto"/>
              <w:jc w:val="center"/>
            </w:pPr>
            <w:r w:rsidRPr="00D14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FC18FB" w:rsidRPr="009B6EF4" w:rsidRDefault="00FC18FB" w:rsidP="00A2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0" w:type="auto"/>
            <w:vAlign w:val="center"/>
          </w:tcPr>
          <w:p w:rsidR="00FC18FB" w:rsidRPr="00925786" w:rsidRDefault="00FC18FB" w:rsidP="001D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C18FB" w:rsidRPr="00185399" w:rsidRDefault="00FC18FB" w:rsidP="001D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F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64" w:type="dxa"/>
            <w:vAlign w:val="center"/>
          </w:tcPr>
          <w:p w:rsidR="00FC18FB" w:rsidRPr="00FC18FB" w:rsidRDefault="00FC18FB" w:rsidP="00FC1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B">
              <w:rPr>
                <w:rFonts w:ascii="Times New Roman" w:hAnsi="Times New Roman" w:cs="Times New Roman"/>
                <w:sz w:val="20"/>
                <w:szCs w:val="20"/>
              </w:rPr>
              <w:t>поставка СТУ</w:t>
            </w:r>
          </w:p>
        </w:tc>
        <w:tc>
          <w:tcPr>
            <w:tcW w:w="1954" w:type="dxa"/>
            <w:vAlign w:val="center"/>
          </w:tcPr>
          <w:p w:rsidR="00FC18FB" w:rsidRPr="00FC18FB" w:rsidRDefault="00FC18FB" w:rsidP="00FC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8FB">
              <w:rPr>
                <w:rFonts w:ascii="Times New Roman" w:hAnsi="Times New Roman" w:cs="Times New Roman"/>
                <w:sz w:val="20"/>
                <w:szCs w:val="20"/>
              </w:rPr>
              <w:t>№32009029439 от 25.03.2020</w:t>
            </w:r>
          </w:p>
        </w:tc>
        <w:tc>
          <w:tcPr>
            <w:tcW w:w="3054" w:type="dxa"/>
            <w:vAlign w:val="bottom"/>
          </w:tcPr>
          <w:p w:rsidR="00FC18FB" w:rsidRPr="00FC18FB" w:rsidRDefault="00FC18FB" w:rsidP="00FC1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378"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электронной форме</w:t>
            </w:r>
          </w:p>
        </w:tc>
        <w:tc>
          <w:tcPr>
            <w:tcW w:w="0" w:type="auto"/>
            <w:vAlign w:val="center"/>
          </w:tcPr>
          <w:p w:rsidR="00FC18FB" w:rsidRPr="00FC18FB" w:rsidRDefault="00FC18FB" w:rsidP="00F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8FB">
              <w:rPr>
                <w:rFonts w:ascii="Times New Roman" w:eastAsia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0" w:type="auto"/>
            <w:vAlign w:val="center"/>
          </w:tcPr>
          <w:p w:rsidR="00FC18FB" w:rsidRPr="00FC18FB" w:rsidRDefault="00FC18FB" w:rsidP="00F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8FB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0" w:type="auto"/>
            <w:vAlign w:val="center"/>
          </w:tcPr>
          <w:p w:rsidR="00FC18FB" w:rsidRPr="00FC18FB" w:rsidRDefault="00FC18FB" w:rsidP="00F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8F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завершена</w:t>
            </w: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FC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93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FC18FB" w:rsidRPr="009B6EF4" w:rsidRDefault="00FC18FB" w:rsidP="0093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Align w:val="bottom"/>
          </w:tcPr>
          <w:p w:rsidR="00FC18FB" w:rsidRPr="009B6EF4" w:rsidRDefault="00FC18FB" w:rsidP="00937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18FB" w:rsidRPr="009B6EF4" w:rsidRDefault="00FC18FB" w:rsidP="0093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18FB" w:rsidRPr="00925786" w:rsidRDefault="00FC18FB" w:rsidP="0093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18FB" w:rsidRPr="00925786" w:rsidRDefault="00FC18FB" w:rsidP="0093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93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64" w:type="dxa"/>
            <w:vAlign w:val="center"/>
          </w:tcPr>
          <w:p w:rsidR="00FC18FB" w:rsidRPr="009B6EF4" w:rsidRDefault="00FC18FB" w:rsidP="00CB4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FC18FB" w:rsidRPr="009B6EF4" w:rsidRDefault="00FC18FB" w:rsidP="00CB40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Align w:val="bottom"/>
          </w:tcPr>
          <w:p w:rsidR="00FC18FB" w:rsidRPr="009B6EF4" w:rsidRDefault="00FC18FB" w:rsidP="00CB40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18FB" w:rsidRPr="009B6EF4" w:rsidRDefault="00FC18FB" w:rsidP="00CB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18FB" w:rsidRPr="00925786" w:rsidRDefault="00FC18FB" w:rsidP="00CB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18FB" w:rsidRPr="00925786" w:rsidRDefault="00FC18FB" w:rsidP="00CB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8FB" w:rsidRPr="00925786" w:rsidTr="00FC18FB">
        <w:trPr>
          <w:tblCellSpacing w:w="15" w:type="dxa"/>
        </w:trPr>
        <w:tc>
          <w:tcPr>
            <w:tcW w:w="0" w:type="auto"/>
            <w:vAlign w:val="center"/>
          </w:tcPr>
          <w:p w:rsidR="00FC18FB" w:rsidRPr="009B6EF4" w:rsidRDefault="00FC18FB" w:rsidP="00CB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EF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64" w:type="dxa"/>
            <w:vAlign w:val="center"/>
          </w:tcPr>
          <w:p w:rsidR="00FC18FB" w:rsidRPr="009B6EF4" w:rsidRDefault="00FC1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FC18FB" w:rsidRPr="009B6EF4" w:rsidRDefault="00FC1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Align w:val="bottom"/>
          </w:tcPr>
          <w:p w:rsidR="00FC18FB" w:rsidRPr="009B6EF4" w:rsidRDefault="00FC1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18FB" w:rsidRPr="009B6EF4" w:rsidRDefault="00FC18FB" w:rsidP="009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18FB" w:rsidRPr="00925786" w:rsidRDefault="00FC18FB" w:rsidP="009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C18FB" w:rsidRPr="00925786" w:rsidRDefault="00FC18FB" w:rsidP="0092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786" w:rsidRPr="00925786" w:rsidRDefault="00925786">
      <w:pPr>
        <w:rPr>
          <w:rFonts w:ascii="Times New Roman" w:hAnsi="Times New Roman" w:cs="Times New Roman"/>
        </w:rPr>
      </w:pPr>
    </w:p>
    <w:p w:rsidR="00925786" w:rsidRDefault="00925786"/>
    <w:sectPr w:rsidR="00925786" w:rsidSect="00FD7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A15"/>
    <w:rsid w:val="00185399"/>
    <w:rsid w:val="004A0935"/>
    <w:rsid w:val="004D70A9"/>
    <w:rsid w:val="006C7FDD"/>
    <w:rsid w:val="008A0C38"/>
    <w:rsid w:val="008A466B"/>
    <w:rsid w:val="00925786"/>
    <w:rsid w:val="009370D4"/>
    <w:rsid w:val="009B6EF4"/>
    <w:rsid w:val="00A257FB"/>
    <w:rsid w:val="00A83378"/>
    <w:rsid w:val="00CB408E"/>
    <w:rsid w:val="00E95D6B"/>
    <w:rsid w:val="00F65F56"/>
    <w:rsid w:val="00FA5899"/>
    <w:rsid w:val="00FC18FB"/>
    <w:rsid w:val="00FD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1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D7A15"/>
    <w:rPr>
      <w:b/>
      <w:bCs/>
    </w:rPr>
  </w:style>
  <w:style w:type="table" w:styleId="a6">
    <w:name w:val="Table Grid"/>
    <w:basedOn w:val="a1"/>
    <w:uiPriority w:val="59"/>
    <w:rsid w:val="00FD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Беленченко</dc:creator>
  <cp:keywords/>
  <dc:description/>
  <cp:lastModifiedBy>Беленченко</cp:lastModifiedBy>
  <cp:revision>4</cp:revision>
  <cp:lastPrinted>2020-04-20T08:59:00Z</cp:lastPrinted>
  <dcterms:created xsi:type="dcterms:W3CDTF">2020-04-17T06:38:00Z</dcterms:created>
  <dcterms:modified xsi:type="dcterms:W3CDTF">2020-04-20T09:13:00Z</dcterms:modified>
</cp:coreProperties>
</file>