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C7" w:rsidRDefault="005F33BA">
      <w:pPr>
        <w:rPr>
          <w:rStyle w:val="a3"/>
          <w:rFonts w:ascii="Times New Roman" w:hAnsi="Times New Roman" w:cs="Times New Roman"/>
        </w:rPr>
      </w:pPr>
      <w:r w:rsidRPr="005F33BA">
        <w:rPr>
          <w:rStyle w:val="a3"/>
          <w:rFonts w:ascii="Times New Roman" w:hAnsi="Times New Roman" w:cs="Times New Roman"/>
        </w:rPr>
        <w:t>Реестр закупочных процедур за 2019 год</w:t>
      </w:r>
    </w:p>
    <w:tbl>
      <w:tblPr>
        <w:tblW w:w="14322" w:type="dxa"/>
        <w:tblInd w:w="103" w:type="dxa"/>
        <w:tblLook w:val="04A0"/>
      </w:tblPr>
      <w:tblGrid>
        <w:gridCol w:w="513"/>
        <w:gridCol w:w="2866"/>
        <w:gridCol w:w="3789"/>
        <w:gridCol w:w="2116"/>
        <w:gridCol w:w="3105"/>
        <w:gridCol w:w="1933"/>
      </w:tblGrid>
      <w:tr w:rsidR="005F33BA" w:rsidRPr="00C56C7C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3C40E9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закупочной</w:t>
            </w:r>
            <w:r w:rsidR="005F33BA"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3C40E9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 закупочной</w:t>
            </w:r>
            <w:r w:rsidR="005F33BA" w:rsidRPr="00C5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процедуры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предложения (договора)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F33BA" w:rsidRPr="0069121D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№31806877368 от 31.08.2018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подача тепловой энергии и 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теплоносителя-ЕП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дополнительное соглашение к договору на 2019</w:t>
              </w:r>
            </w:hyperlink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№31806877368 от 31.08.2018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АО "ОТЭК"</w:t>
            </w:r>
          </w:p>
        </w:tc>
      </w:tr>
      <w:tr w:rsidR="005F33BA" w:rsidRPr="0069121D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№31806973081 от 28.09.2018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электроэнергии </w:t>
            </w:r>
            <w:proofErr w:type="gram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дополнительное соглашение к договору на 2019</w:t>
              </w:r>
            </w:hyperlink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№31806973081  от 18.10.2018/№70081031000293 от 01.07.2018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Томскэнергосбыт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F33BA" w:rsidRPr="0069121D" w:rsidTr="00CF67FE">
        <w:trPr>
          <w:trHeight w:val="7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№31807325455 от 19.12.2018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бензина и дизельного топлива через АЗС по электронным картам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6 150 575,00р.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№31807325455 от 25.12.2018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ООО "</w:t>
              </w:r>
              <w:proofErr w:type="spellStart"/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РН-Карт</w:t>
              </w:r>
              <w:proofErr w:type="spellEnd"/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</w:t>
              </w:r>
            </w:hyperlink>
          </w:p>
        </w:tc>
      </w:tr>
      <w:tr w:rsidR="005F33BA" w:rsidRPr="0069121D" w:rsidTr="00CF67FE">
        <w:trPr>
          <w:trHeight w:val="69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№31907551884 от 20.02.2019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запорной арматуры и соединительных деталей трубопроводов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4 163 280,00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№31907551884 от 18.03.2019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"НГК"</w:t>
            </w:r>
          </w:p>
        </w:tc>
      </w:tr>
      <w:tr w:rsidR="005F33BA" w:rsidRPr="0069121D" w:rsidTr="00CF67FE">
        <w:trPr>
          <w:trHeight w:val="6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№31907575346 от 06.02.2019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1 943 686,58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№31907575346/07/2019-018 от 25.03.2019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ПИК "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Уралпромснаб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F33BA" w:rsidRPr="00E60CDB" w:rsidTr="00CF67FE">
        <w:trPr>
          <w:trHeight w:val="7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№31907632287 от 13.03.2019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спецодежды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293 896,36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 №31907632287 от 10.04.2019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"Факел-спецодежда"</w:t>
            </w:r>
          </w:p>
        </w:tc>
      </w:tr>
      <w:tr w:rsidR="005F33BA" w:rsidRPr="00E60CDB" w:rsidTr="00CF67FE">
        <w:trPr>
          <w:trHeight w:val="5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№31907671634 от 22.03.2019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бетона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1 121 251,75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№31907671634 от 30.04.2019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БСУ "Топ бетон"</w:t>
            </w:r>
          </w:p>
        </w:tc>
      </w:tr>
      <w:tr w:rsidR="005F33BA" w:rsidRPr="00E60CDB" w:rsidTr="00CF67FE">
        <w:trPr>
          <w:trHeight w:val="5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№31907677205 от 25.03.2019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ППУ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1 087 100,00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 №31907677205 от 30.04.2019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"ТТИ"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№31907798606 от 22.04.2019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восстановлению асфальтового покрытия внутриквартальных проездов и тротуаров после выполнения работ по капитальному ремонту тепловых сетей </w:t>
            </w:r>
            <w:proofErr w:type="gram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Техническим заданием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1 636 167,02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дог.№31907798606/06/2019-022 от 27.05.2019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"УАТ"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№31907780042 от 17.04.2019      сбор оферт на ЭТП ГПБ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208 347,84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дог.№31907780042/07/2019-020 от 18.04.2019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"НГК"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№31907965771 от 06.06.2019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трубы 530х8,0 (аварийная)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167 151,40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Дог. №31907965771/07/2019-025 от 07.06.2019 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№31907967524 от 06.06.2019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трубы 530х8,0 (аварийная)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221 680,00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Дог. №31907967524/07/2019-026 от 07.06.2019 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«ПРОМОПТТОРГ»  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№31908111671 от 18.07.2019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реконструкции тепловой сети ОАО ТС «Теплосеть к ТПХ от колодца к-1 до колодца к-2 (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забо</w:t>
            </w:r>
            <w:proofErr w:type="gram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proofErr w:type="gram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ТПХ) 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pасшиpение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теплично-паpникового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ул. Тургенева, 33а/3, сооружение № 324тс» (Инв. № 10103434)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7 459 636,80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</w:t>
              </w:r>
              <w:proofErr w:type="spellEnd"/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31908111671/06/2019-031 от 14.08.2019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"ТВЧМ"</w:t>
            </w:r>
          </w:p>
        </w:tc>
      </w:tr>
      <w:tr w:rsidR="005F33BA" w:rsidRPr="00E32ACB" w:rsidTr="00CF67FE">
        <w:trPr>
          <w:trHeight w:val="6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№31908225746 от 22.08.2019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приборов учета (УУТ)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bCs/>
                <w:sz w:val="20"/>
                <w:szCs w:val="20"/>
              </w:rPr>
              <w:t>2 853 120 ,00</w:t>
            </w: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№31908225746 от 16.09.2019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"ЭКС"</w:t>
            </w:r>
          </w:p>
        </w:tc>
      </w:tr>
      <w:tr w:rsidR="005F33BA" w:rsidRPr="00E32AC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№31908234221 от 26.08.2019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89х3,5; 159х4,5 (аварийная)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125 400,00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A90F82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proofErr w:type="spellStart"/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</w:t>
              </w:r>
              <w:proofErr w:type="spellEnd"/>
              <w:r w:rsidR="005F33BA"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31908234221/00102/2019/07/2019-060 от 19.08.2019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"СПС"</w:t>
            </w:r>
          </w:p>
        </w:tc>
      </w:tr>
      <w:tr w:rsidR="005F33BA" w:rsidRPr="00E32ACB" w:rsidTr="00CF67FE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CF67FE" w:rsidRDefault="005F33BA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CF67FE" w:rsidRDefault="005F33BA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№31908369440 о 04.10.2019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CF67FE" w:rsidRDefault="005F33BA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Поставка труб и соединительных элементов стальных трубопроводов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CF67FE" w:rsidRDefault="005F33BA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bCs/>
                <w:sz w:val="20"/>
                <w:szCs w:val="20"/>
              </w:rPr>
              <w:t>302 920,20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CF67FE" w:rsidRDefault="00A90F82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="005F33BA" w:rsidRPr="00CF67F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</w:t>
              </w:r>
              <w:proofErr w:type="spellEnd"/>
              <w:r w:rsidR="005F33BA" w:rsidRPr="00CF67F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07/2019-083 от 04.10.2019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CF67FE" w:rsidRDefault="005F33BA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72007" w:rsidRPr="00E32ACB" w:rsidTr="00CF67FE">
        <w:trPr>
          <w:trHeight w:val="5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7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7" w:rsidRPr="00CF67FE" w:rsidRDefault="00C72007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№31908394380 от 14.10.2019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7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72007" w:rsidRPr="00CF67FE">
              <w:rPr>
                <w:rFonts w:ascii="Times New Roman" w:hAnsi="Times New Roman" w:cs="Times New Roman"/>
                <w:sz w:val="20"/>
                <w:szCs w:val="20"/>
              </w:rPr>
              <w:t>оставка ППУ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7" w:rsidRPr="00CF67FE" w:rsidRDefault="00C72007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bCs/>
                <w:sz w:val="20"/>
                <w:szCs w:val="20"/>
              </w:rPr>
              <w:t>2 169 339,38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7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дог.№</w:t>
            </w:r>
            <w:proofErr w:type="spellEnd"/>
            <w:r w:rsidRPr="00CF67FE">
              <w:rPr>
                <w:rFonts w:ascii="Times New Roman" w:hAnsi="Times New Roman" w:cs="Times New Roman"/>
                <w:sz w:val="20"/>
                <w:szCs w:val="20"/>
              </w:rPr>
              <w:t xml:space="preserve"> 31908394380 о 06.10.2019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07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ООО "ТТИ"</w:t>
            </w:r>
          </w:p>
        </w:tc>
      </w:tr>
      <w:tr w:rsidR="00CF67FE" w:rsidRPr="00E32ACB" w:rsidTr="00CF67FE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№31908507079 от 12.11.2019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Поставка оцинкованного металлопроката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bCs/>
                <w:sz w:val="20"/>
                <w:szCs w:val="20"/>
              </w:rPr>
              <w:t>593 131,02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A90F82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F67FE" w:rsidRPr="00CF67F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 №31908507079/07/2019-100 от 13.11.2019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7FE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F67FE" w:rsidRPr="00E32ACB" w:rsidTr="00CF67FE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№31908543014 от 20.11.2019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sz w:val="20"/>
                <w:szCs w:val="20"/>
              </w:rPr>
              <w:t>Поставка бензина и дизельного топлива через АЗС по электронным картам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CF67FE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67FE">
              <w:rPr>
                <w:rFonts w:ascii="Times New Roman" w:hAnsi="Times New Roman" w:cs="Times New Roman"/>
                <w:bCs/>
                <w:sz w:val="20"/>
                <w:szCs w:val="20"/>
              </w:rPr>
              <w:t>5 354 850,00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7FE" w:rsidRPr="00CF67FE" w:rsidRDefault="00A90F82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F67FE" w:rsidRPr="00CF67F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№31908543014/345602/051507 от 13.12.2019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7FE" w:rsidRPr="00CF67FE" w:rsidRDefault="00A90F82" w:rsidP="00CF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F67FE" w:rsidRPr="00CF67F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ООО "</w:t>
              </w:r>
              <w:proofErr w:type="spellStart"/>
              <w:r w:rsidR="00CF67FE" w:rsidRPr="00CF67F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РН-Карт</w:t>
              </w:r>
              <w:proofErr w:type="spellEnd"/>
              <w:r w:rsidR="00CF67FE" w:rsidRPr="00CF67F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</w:t>
              </w:r>
            </w:hyperlink>
          </w:p>
        </w:tc>
      </w:tr>
    </w:tbl>
    <w:p w:rsidR="005F33BA" w:rsidRPr="005F33BA" w:rsidRDefault="005F33BA" w:rsidP="00CF67FE">
      <w:pPr>
        <w:spacing w:after="0"/>
        <w:rPr>
          <w:rFonts w:ascii="Times New Roman" w:hAnsi="Times New Roman" w:cs="Times New Roman"/>
        </w:rPr>
      </w:pPr>
    </w:p>
    <w:sectPr w:rsidR="005F33BA" w:rsidRPr="005F33BA" w:rsidSect="005F33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3BA"/>
    <w:rsid w:val="00330CC7"/>
    <w:rsid w:val="003C40E9"/>
    <w:rsid w:val="005F33BA"/>
    <w:rsid w:val="00A90F82"/>
    <w:rsid w:val="00C72007"/>
    <w:rsid w:val="00C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3BA"/>
    <w:rPr>
      <w:b/>
      <w:bCs/>
    </w:rPr>
  </w:style>
  <w:style w:type="character" w:styleId="a4">
    <w:name w:val="Hyperlink"/>
    <w:basedOn w:val="a0"/>
    <w:uiPriority w:val="99"/>
    <w:semiHidden/>
    <w:unhideWhenUsed/>
    <w:rsid w:val="005F3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6;&#1053;-&#1050;&#1072;&#1088;&#1090;%20&#8470;%2034560218%20071301%2031807325455%2008%202018-017.pdf" TargetMode="External"/><Relationship Id="rId13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41;&#1057;&#1059;%20&#1058;&#1054;&#1055;%20&#1041;&#1077;&#1090;&#1086;&#1085;%20&#8470;%2031907671634%20&#1086;&#1090;%2030.04.2019.pdf" TargetMode="External"/><Relationship Id="rId18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5;&#1056;&#1054;&#1052;&#1054;&#1055;&#1058;&#1058;&#1054;&#1056;&#1043;%20&#8470;%2031907967524%20&#1086;&#1090;%2007.06.2019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7;&#1055;&#1057;%20&#8470;%2000102%202019%2007%202019%20060%20&#1086;&#1090;%2019.08.2019.PDF" TargetMode="External"/><Relationship Id="rId7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44;&#1086;&#1075;&#1086;&#1074;&#1086;&#1088;&#1099;-&#1045;&#1076;&#1080;&#1085;.&#1055;\&#1055;&#1040;&#1054;%20&#1058;&#1086;&#1084;&#1089;&#1082;&#1101;&#1085;&#1077;&#1088;&#1075;&#1086;&#1089;&#1073;&#1099;&#1090;\&#1044;&#1086;&#1075;.%20&#8470;70081031000293.rar" TargetMode="External"/><Relationship Id="rId12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60;&#1072;&#1082;&#1077;&#1083;-&#1089;&#1087;&#1077;&#1094;&#1086;&#1076;&#1077;&#1078;&#1076;&#1072;%20&#8470;%2031907632287%20&#1086;&#1090;%2010.04.2019.pdf" TargetMode="External"/><Relationship Id="rId17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47;&#1040;&#1054;%20&#1058;&#1086;&#1052;&#1072;&#1075;%20&#8470;%2031907965771%2007%202019-025%20&#1086;&#1090;%2007.06.2019.pdf" TargetMode="External"/><Relationship Id="rId25" Type="http://schemas.openxmlformats.org/officeDocument/2006/relationships/hyperlink" Target="file:///C:\Users\&#1071;&#1096;&#1080;&#1085;\AppData\Roaming\&#1047;&#1040;&#1050;&#1059;&#1055;&#1050;&#1048;\&#1050;&#1054;&#1053;&#1050;&#1059;&#1056;&#1057;&#1053;&#1067;&#1045;%20&#1055;&#1056;&#1054;&#1062;&#1045;&#1044;&#1059;&#1056;&#1067;%202018\&#1045;&#1076;&#1080;&#1085;&#1089;&#1090;&#1074;&#1077;&#1085;&#1085;&#1099;&#1081;%20&#1087;&#1086;&#1089;&#1090;&#1072;&#1074;&#1097;&#1080;&#1082;-&#1045;&#1048;&#1057;\&#1087;&#1086;&#1089;&#1090;&#1072;&#1074;&#1082;&#1072;%20&#1075;&#1089;&#1084;%20&#1085;&#1072;%202019\&#1054;&#1054;&#1054;%20&#1056;&#1053;-&#1050;&#1072;&#1088;&#1090;%20&#8470;%2034560218%20071301%2031807325455%2008%202018-0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3;&#1043;&#1050;%20&#1044;&#1086;&#1075;.%20&#8470;54181.rar" TargetMode="External"/><Relationship Id="rId20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7;&#1088;&#1080;&#1073;&#1086;&#1088;&#1099;%20&#1091;&#1095;&#1077;&#1090;&#1072;\&#1044;&#1086;&#1075;&#1086;&#1074;&#1086;&#1088;%20&#8470;%2031908225746\&#1044;&#1086;&#1075;&#1086;&#1074;&#1086;&#1088;%20&#8470;31908225746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44;&#1086;&#1075;&#1086;&#1074;&#1086;&#1088;&#1099;-&#1045;&#1076;&#1080;&#1085;.&#1055;\&#1055;&#1040;&#1054;%20&#1058;&#1086;&#1084;&#1089;&#1082;&#1101;&#1085;&#1077;&#1088;&#1075;&#1086;&#1089;&#1073;&#1099;&#1090;\&#1055;&#1040;&#1054;%20&#1058;&#1086;&#1084;&#1089;&#1082;&#1101;&#1085;&#1077;&#1088;&#1075;&#1086;&#1089;&#1073;&#1099;&#1090;%20&#1076;&#1086;&#1087;.%20&#1089;&#1086;&#1075;&#1083;.%20&#8470;%201%20&#1086;&#1090;%2015.03.2019%20&#1082;%20&#1076;&#1086;&#1075;&#1086;&#1074;&#1086;&#1088;&#1091;%20&#1101;&#1085;&#1077;&#1088;&#1075;&#1086;&#1089;&#1085;&#1072;&#1073;&#1078;&#1077;&#1085;&#1080;&#1103;%20&#1086;&#1090;%2001.07.2018%20&#8470;%2070081031000293.pdf" TargetMode="External"/><Relationship Id="rId11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5;&#1048;&#1050;%20&#1059;&#1088;&#1072;&#1083;&#1087;&#1088;&#1086;&#1084;&#1089;&#1085;&#1072;&#1073;%20&#8470;%2031907575346%2007%202019-018%20&#1086;&#1090;%2025.03.2019.pdf" TargetMode="External"/><Relationship Id="rId24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19\&#1043;&#1057;&#1052;%202020\&#1044;&#1086;&#1075;&#1086;&#1074;&#1086;&#1088;___31908543014_copy.pdf" TargetMode="External"/><Relationship Id="rId5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91;&#1089;&#1083;&#1091;&#1075;\&#1040;&#1054;%20&#1054;&#1058;&#1069;&#1050;-&#1076;&#1086;&#1075;.&#8470;&#1058;&#1042;-307&#1060;&#1057;-2-02-636-&#1076;%20&#1086;&#1090;%2001.07.2018" TargetMode="External"/><Relationship Id="rId15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76;&#1088;&#1103;&#1076;&#1072;\&#1054;&#1054;&#1054;%20&#1059;&#1040;&#1058;%20&#1076;&#1086;&#1075;.&#8470;%2031907798606%2006%202019-022%20&#1086;&#1090;%2027.05.2019.pdf" TargetMode="External"/><Relationship Id="rId23" Type="http://schemas.openxmlformats.org/officeDocument/2006/relationships/hyperlink" Target="file:///\\Nas160842\&#1054;&#1073;&#1097;&#1072;&#1103;%20&#1087;&#1072;&#1087;&#1082;&#1072;%202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47;&#1040;&#1054;%20&#1058;&#1086;&#1052;&#1072;&#1075;%20&#8470;%20%2007%202019%20100%20&#1086;&#1090;%2013.11.2019.pdf" TargetMode="External"/><Relationship Id="rId10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3;&#1043;&#1050;%20&#8470;%2031907551884%20&#1086;&#1090;%2018.03.2019.pdf" TargetMode="External"/><Relationship Id="rId19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76;&#1088;&#1103;&#1076;&#1072;\&#1054;&#1054;&#1054;%20&#1058;&#1042;&#1063;&#1052;%20&#1044;&#1086;&#1075;.%20&#8470;%2031908111671%20&#1086;&#1090;%2014.08.2019" TargetMode="External"/><Relationship Id="rId4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44;&#1086;&#1075;&#1086;&#1074;&#1086;&#1088;&#1099;-&#1045;&#1076;&#1080;&#1085;.&#1055;\&#1055;&#1040;&#1054;%20&#1058;&#1086;&#1084;&#1089;&#1082;&#1101;&#1085;&#1077;&#1088;&#1075;&#1086;&#1089;&#1073;&#1099;&#1090;\&#1055;&#1040;&#1054;%20&#1058;&#1086;&#1084;&#1089;&#1082;&#1101;&#1085;&#1077;&#1088;&#1075;&#1086;&#1089;&#1073;&#1099;&#1090;%20&#1076;&#1086;&#1087;.%20&#1089;&#1086;&#1075;&#1083;.%20&#8470;%201%20&#1086;&#1090;%2015.03.2019%20&#1082;%20&#1076;&#1086;&#1075;&#1086;&#1074;&#1086;&#1088;&#1091;%20&#1101;&#1085;&#1077;&#1088;&#1075;&#1086;&#1089;&#1085;&#1072;&#1073;&#1078;&#1077;&#1085;&#1080;&#1103;%20&#1086;&#1090;%2001.07.2018%20&#8470;%2070081031000293.pdf" TargetMode="External"/><Relationship Id="rId9" Type="http://schemas.openxmlformats.org/officeDocument/2006/relationships/hyperlink" Target="file:///C:\Users\&#1071;&#1096;&#1080;&#1085;\AppData\Roaming\&#1047;&#1040;&#1050;&#1059;&#1055;&#1050;&#1048;\&#1050;&#1054;&#1053;&#1050;&#1059;&#1056;&#1057;&#1053;&#1067;&#1045;%20&#1055;&#1056;&#1054;&#1062;&#1045;&#1044;&#1059;&#1056;&#1067;%202018\&#1045;&#1076;&#1080;&#1085;&#1089;&#1090;&#1074;&#1077;&#1085;&#1085;&#1099;&#1081;%20&#1087;&#1086;&#1089;&#1090;&#1072;&#1074;&#1097;&#1080;&#1082;-&#1045;&#1048;&#1057;\&#1087;&#1086;&#1089;&#1090;&#1072;&#1074;&#1082;&#1072;%20&#1075;&#1089;&#1084;%20&#1085;&#1072;%202019\&#1054;&#1054;&#1054;%20&#1056;&#1053;-&#1050;&#1072;&#1088;&#1090;%20&#8470;%2034560218%20071301%2031807325455%2008%202018-017.pdf" TargetMode="External"/><Relationship Id="rId14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8;&#1058;&#1048;%20&#8470;%2031907677205%20&#1086;&#1090;%2030.04.2019.pdf" TargetMode="External"/><Relationship Id="rId22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47;&#1040;&#1054;%20&#1058;&#1086;&#1052;&#1072;&#1075;%20&#8470;%2031907965771%2007%202019-025%20&#1086;&#1090;%2007.06.2019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Беленченко</dc:creator>
  <cp:keywords/>
  <dc:description/>
  <cp:lastModifiedBy>Беленченко</cp:lastModifiedBy>
  <cp:revision>4</cp:revision>
  <cp:lastPrinted>2021-02-25T03:32:00Z</cp:lastPrinted>
  <dcterms:created xsi:type="dcterms:W3CDTF">2020-04-17T06:32:00Z</dcterms:created>
  <dcterms:modified xsi:type="dcterms:W3CDTF">2021-02-25T03:46:00Z</dcterms:modified>
</cp:coreProperties>
</file>